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A9" w:rsidRPr="0083382F" w:rsidRDefault="004E09A9" w:rsidP="004E09A9">
      <w:pPr>
        <w:autoSpaceDE w:val="0"/>
        <w:autoSpaceDN w:val="0"/>
        <w:adjustRightInd w:val="0"/>
        <w:spacing w:after="0" w:line="240" w:lineRule="auto"/>
        <w:rPr>
          <w:rFonts w:ascii="VoltaModernText-75Bold" w:hAnsi="VoltaModernText-75Bold" w:cs="VoltaModernText-75Bold"/>
          <w:b/>
          <w:bCs/>
          <w:color w:val="0062AB"/>
          <w:lang w:val="nl-NL"/>
        </w:rPr>
      </w:pPr>
      <w:bookmarkStart w:id="0" w:name="_GoBack"/>
      <w:bookmarkEnd w:id="0"/>
      <w:r w:rsidRPr="0083382F">
        <w:rPr>
          <w:rFonts w:ascii="VoltaModernText-75Bold" w:hAnsi="VoltaModernText-75Bold" w:cs="VoltaModernText-75Bold"/>
          <w:b/>
          <w:bCs/>
          <w:color w:val="0062AB"/>
          <w:lang w:val="nl-NL"/>
        </w:rPr>
        <w:t>Programma</w:t>
      </w:r>
      <w:r w:rsidR="008B68FC">
        <w:rPr>
          <w:rFonts w:ascii="VoltaModernText-75Bold" w:hAnsi="VoltaModernText-75Bold" w:cs="VoltaModernText-75Bold"/>
          <w:b/>
          <w:bCs/>
          <w:color w:val="0062AB"/>
          <w:lang w:val="nl-NL"/>
        </w:rPr>
        <w:t xml:space="preserve"> Noord-Hollands Cardiologie Symposium 8 oktober 2020</w:t>
      </w:r>
    </w:p>
    <w:p w:rsidR="004E09A9" w:rsidRPr="0083382F" w:rsidRDefault="004E09A9" w:rsidP="004E09A9">
      <w:pPr>
        <w:autoSpaceDE w:val="0"/>
        <w:autoSpaceDN w:val="0"/>
        <w:adjustRightInd w:val="0"/>
        <w:spacing w:after="0" w:line="240" w:lineRule="auto"/>
        <w:rPr>
          <w:rFonts w:ascii="VoltaModernText-75Bold" w:hAnsi="VoltaModernText-75Bold" w:cs="VoltaModernText-75Bold"/>
          <w:b/>
          <w:bCs/>
          <w:color w:val="000000"/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 xml:space="preserve">18.00 uur </w:t>
      </w:r>
      <w:r w:rsidR="0083382F" w:rsidRPr="0083382F">
        <w:rPr>
          <w:rFonts w:ascii="VoltaModernText-55Roman" w:hAnsi="VoltaModernText-55Roman" w:cs="VoltaModernText-55Roman"/>
          <w:color w:val="000000"/>
          <w:lang w:val="nl-NL"/>
        </w:rPr>
        <w:tab/>
      </w:r>
      <w:r w:rsidRPr="0083382F">
        <w:rPr>
          <w:rFonts w:ascii="VoltaModernText-75Bold" w:hAnsi="VoltaModernText-75Bold" w:cs="VoltaModernText-75Bold"/>
          <w:b/>
          <w:bCs/>
          <w:color w:val="000000"/>
          <w:lang w:val="nl-NL"/>
        </w:rPr>
        <w:t>Ontvangst &amp; registratie</w:t>
      </w:r>
    </w:p>
    <w:p w:rsidR="004E09A9" w:rsidRPr="0083382F" w:rsidRDefault="004E09A9" w:rsidP="004E09A9">
      <w:pPr>
        <w:autoSpaceDE w:val="0"/>
        <w:autoSpaceDN w:val="0"/>
        <w:adjustRightInd w:val="0"/>
        <w:spacing w:after="0" w:line="240" w:lineRule="auto"/>
        <w:rPr>
          <w:rFonts w:ascii="VoltaModernText-75Bold" w:hAnsi="VoltaModernText-75Bold" w:cs="VoltaModernText-75Bold"/>
          <w:b/>
          <w:bCs/>
          <w:color w:val="000000"/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 xml:space="preserve">18.30 uur </w:t>
      </w:r>
      <w:r w:rsidR="0083382F" w:rsidRPr="0083382F">
        <w:rPr>
          <w:rFonts w:ascii="VoltaModernText-55Roman" w:hAnsi="VoltaModernText-55Roman" w:cs="VoltaModernText-55Roman"/>
          <w:color w:val="000000"/>
          <w:lang w:val="nl-NL"/>
        </w:rPr>
        <w:tab/>
      </w:r>
      <w:r w:rsidRPr="0083382F">
        <w:rPr>
          <w:rFonts w:ascii="VoltaModernText-75Bold" w:hAnsi="VoltaModernText-75Bold" w:cs="VoltaModernText-75Bold"/>
          <w:b/>
          <w:bCs/>
          <w:color w:val="000000"/>
          <w:lang w:val="nl-NL"/>
        </w:rPr>
        <w:t>Welkom &amp; inleiding</w:t>
      </w:r>
    </w:p>
    <w:p w:rsidR="004E09A9" w:rsidRPr="0083382F" w:rsidRDefault="004E09A9" w:rsidP="008338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oltaModernText-55Roman" w:hAnsi="VoltaModernText-55Roman" w:cs="VoltaModernText-55Roman"/>
          <w:color w:val="000000"/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>Drs. C. Dickhoff, cardioloog, Dijklander Ziekenhuis, Hoorn, voorzitter</w:t>
      </w:r>
    </w:p>
    <w:p w:rsidR="004E09A9" w:rsidRPr="0083382F" w:rsidRDefault="004E09A9" w:rsidP="004E09A9">
      <w:pPr>
        <w:autoSpaceDE w:val="0"/>
        <w:autoSpaceDN w:val="0"/>
        <w:adjustRightInd w:val="0"/>
        <w:spacing w:after="0" w:line="240" w:lineRule="auto"/>
        <w:rPr>
          <w:rFonts w:ascii="VoltaModernText-75Bold" w:hAnsi="VoltaModernText-75Bold" w:cs="VoltaModernText-75Bold"/>
          <w:b/>
          <w:bCs/>
          <w:color w:val="000000"/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 xml:space="preserve">18.45 uur </w:t>
      </w:r>
      <w:r w:rsidR="0083382F" w:rsidRPr="0083382F">
        <w:rPr>
          <w:rFonts w:ascii="VoltaModernText-55Roman" w:hAnsi="VoltaModernText-55Roman" w:cs="VoltaModernText-55Roman"/>
          <w:color w:val="000000"/>
          <w:lang w:val="nl-NL"/>
        </w:rPr>
        <w:tab/>
      </w:r>
      <w:r w:rsidRPr="0083382F">
        <w:rPr>
          <w:rFonts w:ascii="VoltaModernText-75Bold" w:hAnsi="VoltaModernText-75Bold" w:cs="VoltaModernText-75Bold"/>
          <w:b/>
          <w:bCs/>
          <w:color w:val="000000"/>
          <w:lang w:val="nl-NL"/>
        </w:rPr>
        <w:t>Ontslagcriteria bij hartfalen</w:t>
      </w:r>
    </w:p>
    <w:p w:rsidR="004E09A9" w:rsidRPr="0083382F" w:rsidRDefault="004E09A9" w:rsidP="008338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oltaModernText-55Roman" w:hAnsi="VoltaModernText-55Roman" w:cs="VoltaModernText-55Roman"/>
          <w:color w:val="000000"/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>Dr. W.E.M. Kok, cardioloog, Amsterdam UMC, locatie AMC</w:t>
      </w:r>
    </w:p>
    <w:p w:rsidR="004E09A9" w:rsidRPr="0083382F" w:rsidRDefault="004E09A9" w:rsidP="004E09A9">
      <w:pPr>
        <w:autoSpaceDE w:val="0"/>
        <w:autoSpaceDN w:val="0"/>
        <w:adjustRightInd w:val="0"/>
        <w:spacing w:after="0" w:line="240" w:lineRule="auto"/>
        <w:rPr>
          <w:rFonts w:ascii="VoltaModernText-75Bold" w:hAnsi="VoltaModernText-75Bold" w:cs="VoltaModernText-75Bold"/>
          <w:b/>
          <w:bCs/>
          <w:color w:val="000000"/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 xml:space="preserve">19.15 uur </w:t>
      </w:r>
      <w:r w:rsidR="0083382F" w:rsidRPr="0083382F">
        <w:rPr>
          <w:rFonts w:ascii="VoltaModernText-55Roman" w:hAnsi="VoltaModernText-55Roman" w:cs="VoltaModernText-55Roman"/>
          <w:color w:val="000000"/>
          <w:lang w:val="nl-NL"/>
        </w:rPr>
        <w:tab/>
      </w:r>
      <w:r w:rsidRPr="0083382F">
        <w:rPr>
          <w:rFonts w:ascii="VoltaModernText-75Bold" w:hAnsi="VoltaModernText-75Bold" w:cs="VoltaModernText-75Bold"/>
          <w:b/>
          <w:bCs/>
          <w:color w:val="000000"/>
          <w:lang w:val="nl-NL"/>
        </w:rPr>
        <w:t>Sympathische activiteit bij hartfalen</w:t>
      </w:r>
    </w:p>
    <w:p w:rsidR="004E09A9" w:rsidRPr="0083382F" w:rsidRDefault="004E09A9" w:rsidP="008338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oltaModernText-55Roman" w:hAnsi="VoltaModernText-55Roman" w:cs="VoltaModernText-55Roman"/>
          <w:color w:val="000000"/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>Dr. D.O. Verschure, cardioloog, Zaans Medisch Centrum, Zaandam</w:t>
      </w:r>
    </w:p>
    <w:p w:rsidR="004E09A9" w:rsidRPr="0083382F" w:rsidRDefault="004E09A9" w:rsidP="004E09A9">
      <w:pPr>
        <w:autoSpaceDE w:val="0"/>
        <w:autoSpaceDN w:val="0"/>
        <w:adjustRightInd w:val="0"/>
        <w:spacing w:after="0" w:line="240" w:lineRule="auto"/>
        <w:rPr>
          <w:rFonts w:ascii="VoltaModernText-75Bold" w:hAnsi="VoltaModernText-75Bold" w:cs="VoltaModernText-75Bold"/>
          <w:b/>
          <w:bCs/>
          <w:color w:val="000000"/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 xml:space="preserve">19.45 uur </w:t>
      </w:r>
      <w:r w:rsidR="0083382F" w:rsidRPr="0083382F">
        <w:rPr>
          <w:rFonts w:ascii="VoltaModernText-55Roman" w:hAnsi="VoltaModernText-55Roman" w:cs="VoltaModernText-55Roman"/>
          <w:color w:val="000000"/>
          <w:lang w:val="nl-NL"/>
        </w:rPr>
        <w:tab/>
      </w:r>
      <w:r w:rsidRPr="0083382F">
        <w:rPr>
          <w:rFonts w:ascii="VoltaModernText-75Bold" w:hAnsi="VoltaModernText-75Bold" w:cs="VoltaModernText-75Bold"/>
          <w:b/>
          <w:bCs/>
          <w:color w:val="000000"/>
          <w:lang w:val="nl-NL"/>
        </w:rPr>
        <w:t>Buffet</w:t>
      </w:r>
    </w:p>
    <w:p w:rsidR="004E09A9" w:rsidRPr="0083382F" w:rsidRDefault="004E09A9" w:rsidP="004E09A9">
      <w:pPr>
        <w:autoSpaceDE w:val="0"/>
        <w:autoSpaceDN w:val="0"/>
        <w:adjustRightInd w:val="0"/>
        <w:spacing w:after="0" w:line="240" w:lineRule="auto"/>
        <w:rPr>
          <w:rFonts w:ascii="VoltaModernText-75Bold" w:hAnsi="VoltaModernText-75Bold" w:cs="VoltaModernText-75Bold"/>
          <w:b/>
          <w:bCs/>
          <w:color w:val="000000"/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 xml:space="preserve">20.30 uur </w:t>
      </w:r>
      <w:r w:rsidR="0083382F" w:rsidRPr="0083382F">
        <w:rPr>
          <w:rFonts w:ascii="VoltaModernText-55Roman" w:hAnsi="VoltaModernText-55Roman" w:cs="VoltaModernText-55Roman"/>
          <w:color w:val="000000"/>
          <w:lang w:val="nl-NL"/>
        </w:rPr>
        <w:tab/>
      </w:r>
      <w:r w:rsidRPr="0083382F">
        <w:rPr>
          <w:rFonts w:ascii="VoltaModernText-75Bold" w:hAnsi="VoltaModernText-75Bold" w:cs="VoltaModernText-75Bold"/>
          <w:b/>
          <w:bCs/>
          <w:color w:val="000000"/>
          <w:lang w:val="nl-NL"/>
        </w:rPr>
        <w:t>Electrofysiologisch management bij</w:t>
      </w:r>
      <w:r w:rsidR="0083382F" w:rsidRPr="0083382F">
        <w:rPr>
          <w:rFonts w:ascii="VoltaModernText-75Bold" w:hAnsi="VoltaModernText-75Bold" w:cs="VoltaModernText-75Bold"/>
          <w:b/>
          <w:bCs/>
          <w:color w:val="000000"/>
          <w:lang w:val="nl-NL"/>
        </w:rPr>
        <w:t xml:space="preserve"> h</w:t>
      </w:r>
      <w:r w:rsidRPr="0083382F">
        <w:rPr>
          <w:rFonts w:ascii="VoltaModernText-75Bold" w:hAnsi="VoltaModernText-75Bold" w:cs="VoltaModernText-75Bold"/>
          <w:b/>
          <w:bCs/>
          <w:color w:val="000000"/>
          <w:lang w:val="nl-NL"/>
        </w:rPr>
        <w:t>artfalen</w:t>
      </w:r>
    </w:p>
    <w:p w:rsidR="004E09A9" w:rsidRPr="0083382F" w:rsidRDefault="004E09A9" w:rsidP="008338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oltaModernText-55Roman" w:hAnsi="VoltaModernText-55Roman" w:cs="VoltaModernText-55Roman"/>
          <w:color w:val="000000"/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>Dr. M. Kahn, cardioloog, OLVG, Amsterdam</w:t>
      </w:r>
    </w:p>
    <w:p w:rsidR="004E09A9" w:rsidRPr="0083382F" w:rsidRDefault="004E09A9" w:rsidP="004E09A9">
      <w:pPr>
        <w:autoSpaceDE w:val="0"/>
        <w:autoSpaceDN w:val="0"/>
        <w:adjustRightInd w:val="0"/>
        <w:spacing w:after="0" w:line="240" w:lineRule="auto"/>
        <w:rPr>
          <w:rFonts w:ascii="VoltaModernText-75Bold" w:hAnsi="VoltaModernText-75Bold" w:cs="VoltaModernText-75Bold"/>
          <w:b/>
          <w:bCs/>
          <w:color w:val="000000"/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 xml:space="preserve">21.00 uur </w:t>
      </w:r>
      <w:r w:rsidR="0083382F" w:rsidRPr="0083382F">
        <w:rPr>
          <w:rFonts w:ascii="VoltaModernText-55Roman" w:hAnsi="VoltaModernText-55Roman" w:cs="VoltaModernText-55Roman"/>
          <w:color w:val="000000"/>
          <w:lang w:val="nl-NL"/>
        </w:rPr>
        <w:tab/>
      </w:r>
      <w:r w:rsidRPr="0083382F">
        <w:rPr>
          <w:rFonts w:ascii="VoltaModernText-75Bold" w:hAnsi="VoltaModernText-75Bold" w:cs="VoltaModernText-75Bold"/>
          <w:b/>
          <w:bCs/>
          <w:color w:val="000000"/>
          <w:lang w:val="nl-NL"/>
        </w:rPr>
        <w:t>Vrouwen en hartklachten: wat te weten en wat te doen?</w:t>
      </w:r>
    </w:p>
    <w:p w:rsidR="004E09A9" w:rsidRPr="0083382F" w:rsidRDefault="004E09A9" w:rsidP="008338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oltaModernText-55Roman" w:hAnsi="VoltaModernText-55Roman" w:cs="VoltaModernText-55Roman"/>
          <w:color w:val="000000"/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>Dr. P.F.M.M. van Bergen, cardioloog, Dijklander Ziekenhuis Hoorn</w:t>
      </w:r>
    </w:p>
    <w:p w:rsidR="004E09A9" w:rsidRPr="0083382F" w:rsidRDefault="0083382F" w:rsidP="008338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oltaModernText-55Roman" w:hAnsi="VoltaModernText-55Roman" w:cs="VoltaModernText-55Roman"/>
          <w:color w:val="000000"/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>Mw. A.M. Zwartjes, verpleegkundig specialist c</w:t>
      </w:r>
      <w:r w:rsidR="004E09A9" w:rsidRPr="0083382F">
        <w:rPr>
          <w:rFonts w:ascii="VoltaModernText-55Roman" w:hAnsi="VoltaModernText-55Roman" w:cs="VoltaModernText-55Roman"/>
          <w:color w:val="000000"/>
          <w:lang w:val="nl-NL"/>
        </w:rPr>
        <w:t>ardiologie, Stichting</w:t>
      </w:r>
    </w:p>
    <w:p w:rsidR="004E09A9" w:rsidRPr="0083382F" w:rsidRDefault="004E09A9" w:rsidP="008338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oltaModernText-55Roman" w:hAnsi="VoltaModernText-55Roman" w:cs="VoltaModernText-55Roman"/>
          <w:color w:val="000000"/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>Cardiologie Amsterdam</w:t>
      </w:r>
    </w:p>
    <w:p w:rsidR="004E09A9" w:rsidRPr="0083382F" w:rsidRDefault="004E09A9" w:rsidP="004E09A9">
      <w:pPr>
        <w:autoSpaceDE w:val="0"/>
        <w:autoSpaceDN w:val="0"/>
        <w:adjustRightInd w:val="0"/>
        <w:spacing w:after="0" w:line="240" w:lineRule="auto"/>
        <w:rPr>
          <w:rFonts w:ascii="VoltaModernText-75Bold" w:hAnsi="VoltaModernText-75Bold" w:cs="VoltaModernText-75Bold"/>
          <w:b/>
          <w:bCs/>
          <w:color w:val="000000"/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 xml:space="preserve">21.50 uur </w:t>
      </w:r>
      <w:r w:rsidR="0083382F" w:rsidRPr="0083382F">
        <w:rPr>
          <w:rFonts w:ascii="VoltaModernText-55Roman" w:hAnsi="VoltaModernText-55Roman" w:cs="VoltaModernText-55Roman"/>
          <w:color w:val="000000"/>
          <w:lang w:val="nl-NL"/>
        </w:rPr>
        <w:tab/>
      </w:r>
      <w:r w:rsidRPr="0083382F">
        <w:rPr>
          <w:rFonts w:ascii="VoltaModernText-75Bold" w:hAnsi="VoltaModernText-75Bold" w:cs="VoltaModernText-75Bold"/>
          <w:b/>
          <w:bCs/>
          <w:color w:val="000000"/>
          <w:lang w:val="nl-NL"/>
        </w:rPr>
        <w:t>Afsluiting</w:t>
      </w:r>
    </w:p>
    <w:p w:rsidR="004E09A9" w:rsidRPr="0083382F" w:rsidRDefault="004E09A9" w:rsidP="0083382F">
      <w:pPr>
        <w:ind w:left="720" w:firstLine="720"/>
        <w:rPr>
          <w:lang w:val="nl-NL"/>
        </w:rPr>
      </w:pPr>
      <w:r w:rsidRPr="0083382F">
        <w:rPr>
          <w:rFonts w:ascii="VoltaModernText-55Roman" w:hAnsi="VoltaModernText-55Roman" w:cs="VoltaModernText-55Roman"/>
          <w:color w:val="000000"/>
          <w:lang w:val="nl-NL"/>
        </w:rPr>
        <w:t>Drs. C. Dickhoff, cardioloog, Dijklander Ziekenhuis, Hoorn</w:t>
      </w:r>
    </w:p>
    <w:p w:rsidR="0083382F" w:rsidRPr="0083382F" w:rsidRDefault="0083382F">
      <w:pPr>
        <w:ind w:firstLine="720"/>
        <w:rPr>
          <w:lang w:val="nl-NL"/>
        </w:rPr>
      </w:pPr>
    </w:p>
    <w:sectPr w:rsidR="0083382F" w:rsidRPr="0083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taModernText-75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ltaModernText-55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A9"/>
    <w:rsid w:val="004D0E76"/>
    <w:rsid w:val="004E09A9"/>
    <w:rsid w:val="0083382F"/>
    <w:rsid w:val="008B68FC"/>
    <w:rsid w:val="00942B03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7D56"/>
  <w15:chartTrackingRefBased/>
  <w15:docId w15:val="{9F7481C6-E057-4F7E-920A-4A432DA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Pieterse, Esther</dc:creator>
  <cp:keywords/>
  <dc:description/>
  <cp:lastModifiedBy>Pieterse, Esther</cp:lastModifiedBy>
  <cp:revision>3</cp:revision>
  <dcterms:created xsi:type="dcterms:W3CDTF">2020-07-07T11:36:00Z</dcterms:created>
  <dcterms:modified xsi:type="dcterms:W3CDTF">2020-07-07T11:37:00Z</dcterms:modified>
</cp:coreProperties>
</file>